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A0E67" w14:textId="3CC7D290" w:rsidR="00000000" w:rsidRPr="00C16D6E" w:rsidRDefault="00C817CE" w:rsidP="00C16D6E">
      <w:pPr>
        <w:pStyle w:val="Heading1"/>
      </w:pPr>
      <w:r w:rsidRPr="00C16D6E">
        <w:t>First Methodist Church – Mission Mini-</w:t>
      </w:r>
      <w:r w:rsidR="00B853F0" w:rsidRPr="00C16D6E">
        <w:t>Seed-</w:t>
      </w:r>
      <w:r w:rsidRPr="00C16D6E">
        <w:t>Grant Application</w:t>
      </w:r>
    </w:p>
    <w:p w14:paraId="7F8F4FA6" w14:textId="37EF911C" w:rsidR="00C817CE" w:rsidRDefault="00C817CE"/>
    <w:p w14:paraId="7C9EB81C" w14:textId="36D42E91" w:rsidR="00C817CE" w:rsidRDefault="00C817CE">
      <w:r>
        <w:t>Please read the eligibility and process requirements that accompany this application. Completed application</w:t>
      </w:r>
      <w:r w:rsidR="00B853F0">
        <w:t>s</w:t>
      </w:r>
      <w:r>
        <w:t xml:space="preserve"> must be submitted digitally either through the Church Website, or typed, and submitted by email. </w:t>
      </w:r>
    </w:p>
    <w:p w14:paraId="04386BF0" w14:textId="039185D9" w:rsidR="00C817CE" w:rsidRDefault="00C817CE"/>
    <w:p w14:paraId="00C87708" w14:textId="199EA503" w:rsidR="00C817CE" w:rsidRDefault="00C817CE">
      <w:r>
        <w:t xml:space="preserve">Proposed </w:t>
      </w:r>
      <w:r w:rsidR="00B853F0">
        <w:t>N</w:t>
      </w:r>
      <w:r>
        <w:t>ame of Mission Opportunity:</w:t>
      </w:r>
    </w:p>
    <w:p w14:paraId="23EC1602" w14:textId="33150399" w:rsidR="00C817CE" w:rsidRDefault="00C817CE"/>
    <w:p w14:paraId="4837D940" w14:textId="0AC5278E" w:rsidR="00C817CE" w:rsidRDefault="00C817CE">
      <w:r>
        <w:t>Name of Applicant:</w:t>
      </w:r>
    </w:p>
    <w:p w14:paraId="488B26E3" w14:textId="1D5FA410" w:rsidR="00C817CE" w:rsidRDefault="00C817CE"/>
    <w:p w14:paraId="06D1B3C7" w14:textId="70200EF9" w:rsidR="00C817CE" w:rsidRDefault="00C817CE" w:rsidP="00C817CE">
      <w:r>
        <w:t>Name of Sponsoring Church/Organization:</w:t>
      </w:r>
    </w:p>
    <w:p w14:paraId="18EB5282" w14:textId="16C8F602" w:rsidR="00C817CE" w:rsidRDefault="00C817CE" w:rsidP="00C817CE"/>
    <w:p w14:paraId="369267B8" w14:textId="75DF8DED" w:rsidR="00C817CE" w:rsidRDefault="00C817CE" w:rsidP="00C817CE">
      <w:r>
        <w:t>Address of Sponsoring Organization:</w:t>
      </w:r>
    </w:p>
    <w:p w14:paraId="1C54A853" w14:textId="76CA28ED" w:rsidR="00C817CE" w:rsidRDefault="00C817CE" w:rsidP="00C817CE"/>
    <w:p w14:paraId="25335630" w14:textId="508D6950" w:rsidR="00C817CE" w:rsidRDefault="00C817CE" w:rsidP="00C817CE">
      <w:r>
        <w:t>Phone Number of Applicant:</w:t>
      </w:r>
      <w:r w:rsidR="00AE59FB">
        <w:tab/>
      </w:r>
      <w:r w:rsidR="00AE59FB">
        <w:tab/>
      </w:r>
      <w:r w:rsidR="00AE59FB">
        <w:tab/>
        <w:t xml:space="preserve">Email of Applicant: </w:t>
      </w:r>
    </w:p>
    <w:p w14:paraId="0E16D1E1" w14:textId="1C7E4D6D" w:rsidR="00C817CE" w:rsidRDefault="00C817CE" w:rsidP="00C817CE"/>
    <w:p w14:paraId="346D1A47" w14:textId="3D478DB9" w:rsidR="00C817CE" w:rsidRDefault="00C817CE" w:rsidP="00C817CE">
      <w:r>
        <w:t>Phone Number (Contact person) for Sponsoring Church/Organization:</w:t>
      </w:r>
    </w:p>
    <w:p w14:paraId="7D14D675" w14:textId="2374480F" w:rsidR="00C817CE" w:rsidRDefault="00C817CE" w:rsidP="00C817CE"/>
    <w:p w14:paraId="3EFD1D2C" w14:textId="563DBE40" w:rsidR="00C817CE" w:rsidRDefault="00C817CE" w:rsidP="00C817CE">
      <w:r>
        <w:t>Is the Sponsoring Organization a: 1) Church____ 2) Registered Non-Profit (Religiously based) ____ 3) Registered Non-Profit (Non-religiously based) ___ 4) Registered Not-For-Profit ___ 5) Local Business ____</w:t>
      </w:r>
    </w:p>
    <w:p w14:paraId="19B879DD" w14:textId="4FF31FAE" w:rsidR="00C817CE" w:rsidRDefault="00C817CE" w:rsidP="00C817CE"/>
    <w:p w14:paraId="3D13269C" w14:textId="040B31E7" w:rsidR="00C817CE" w:rsidRDefault="00AE59FB" w:rsidP="00C817CE">
      <w:r>
        <w:t>In providing</w:t>
      </w:r>
      <w:r w:rsidR="00C817CE">
        <w:t xml:space="preserve"> the following statements understand the Mission Team receiving this application acknowledge</w:t>
      </w:r>
      <w:r>
        <w:t>s</w:t>
      </w:r>
      <w:r w:rsidR="00C817CE">
        <w:t xml:space="preserve"> that many proposals may be in their </w:t>
      </w:r>
      <w:r>
        <w:t>beginning phases</w:t>
      </w:r>
      <w:r w:rsidR="00C817CE">
        <w:t xml:space="preserve">. Part of this process is to help </w:t>
      </w:r>
      <w:r>
        <w:t>these ideas move forward through thoughtfully articulating the mission, purpose, and vision</w:t>
      </w:r>
      <w:r w:rsidR="001B5248">
        <w:t xml:space="preserve"> of their project</w:t>
      </w:r>
      <w:r>
        <w:t>. (Statements should be limited to 200 words or less each)</w:t>
      </w:r>
    </w:p>
    <w:p w14:paraId="4869C1DB" w14:textId="77777777" w:rsidR="00C817CE" w:rsidRDefault="00C817CE" w:rsidP="00C817CE"/>
    <w:p w14:paraId="74EC56E2" w14:textId="572D2AB3" w:rsidR="00C817CE" w:rsidRDefault="00AE59FB" w:rsidP="00AE59FB">
      <w:pPr>
        <w:pStyle w:val="ListParagraph"/>
        <w:numPr>
          <w:ilvl w:val="0"/>
          <w:numId w:val="1"/>
        </w:numPr>
      </w:pPr>
      <w:r>
        <w:t>P</w:t>
      </w:r>
      <w:r w:rsidR="00C817CE">
        <w:t xml:space="preserve">rovide a brief statement giving an overview of the proposed mission. </w:t>
      </w:r>
      <w:r>
        <w:t>A</w:t>
      </w:r>
      <w:r w:rsidR="00C817CE">
        <w:t xml:space="preserve">rticulate the mission in terms of what the proposal seeks to </w:t>
      </w:r>
      <w:r w:rsidR="00C817CE" w:rsidRPr="00AE59FB">
        <w:rPr>
          <w:b/>
          <w:bCs/>
        </w:rPr>
        <w:t>do</w:t>
      </w:r>
      <w:r w:rsidR="00C817CE">
        <w:t xml:space="preserve">, and </w:t>
      </w:r>
      <w:r w:rsidR="00C817CE" w:rsidRPr="00AE59FB">
        <w:rPr>
          <w:b/>
          <w:bCs/>
        </w:rPr>
        <w:t>how</w:t>
      </w:r>
      <w:r w:rsidR="00C817CE">
        <w:t xml:space="preserve"> it will go about accomplishing it</w:t>
      </w:r>
      <w:r w:rsidR="001B5248">
        <w:t>s task</w:t>
      </w:r>
      <w:r w:rsidR="00C817CE">
        <w:t xml:space="preserve">: </w:t>
      </w:r>
    </w:p>
    <w:p w14:paraId="03D84613" w14:textId="1B04F1FD" w:rsidR="00AE59FB" w:rsidRDefault="00AE59FB" w:rsidP="00C817CE"/>
    <w:p w14:paraId="000CA573" w14:textId="15B2D802" w:rsidR="00AE59FB" w:rsidRDefault="00AE59FB" w:rsidP="00AE59FB">
      <w:pPr>
        <w:pStyle w:val="ListParagraph"/>
        <w:numPr>
          <w:ilvl w:val="0"/>
          <w:numId w:val="1"/>
        </w:numPr>
      </w:pPr>
      <w:r>
        <w:t xml:space="preserve">Provide a brief statement giving a </w:t>
      </w:r>
      <w:r w:rsidRPr="00AE59FB">
        <w:rPr>
          <w:b/>
          <w:bCs/>
        </w:rPr>
        <w:t>purpose</w:t>
      </w:r>
      <w:r>
        <w:t xml:space="preserve"> to which this mission exist</w:t>
      </w:r>
      <w:r w:rsidR="001B5248">
        <w:t>s</w:t>
      </w:r>
      <w:r>
        <w:t>. Why will this mission exist? Who will it benefit and for what reason?</w:t>
      </w:r>
    </w:p>
    <w:p w14:paraId="0033E08F" w14:textId="77777777" w:rsidR="00AE59FB" w:rsidRDefault="00AE59FB" w:rsidP="00AE59FB">
      <w:pPr>
        <w:pStyle w:val="ListParagraph"/>
      </w:pPr>
    </w:p>
    <w:p w14:paraId="27C43B65" w14:textId="2543A37F" w:rsidR="00AE59FB" w:rsidRDefault="00AE59FB" w:rsidP="00AE59FB">
      <w:pPr>
        <w:pStyle w:val="ListParagraph"/>
        <w:numPr>
          <w:ilvl w:val="0"/>
          <w:numId w:val="1"/>
        </w:numPr>
      </w:pPr>
      <w:r>
        <w:t xml:space="preserve">Provide a brief statement illustrating </w:t>
      </w:r>
      <w:r w:rsidR="001B5248">
        <w:t>an</w:t>
      </w:r>
      <w:r>
        <w:t xml:space="preserve"> ultimate vision for this mission. What do you expect to see that is different because of this mission in 3, 5, 10,</w:t>
      </w:r>
      <w:r w:rsidR="001B5248">
        <w:t xml:space="preserve"> or</w:t>
      </w:r>
      <w:r>
        <w:t xml:space="preserve"> 50 years?  </w:t>
      </w:r>
    </w:p>
    <w:p w14:paraId="712BBC79" w14:textId="77777777" w:rsidR="00B853F0" w:rsidRDefault="00B853F0" w:rsidP="00B853F0">
      <w:pPr>
        <w:pStyle w:val="ListParagraph"/>
      </w:pPr>
    </w:p>
    <w:p w14:paraId="45079BF5" w14:textId="77777777" w:rsidR="00B853F0" w:rsidRDefault="00B853F0" w:rsidP="00AE59FB">
      <w:pPr>
        <w:pStyle w:val="ListParagraph"/>
        <w:numPr>
          <w:ilvl w:val="0"/>
          <w:numId w:val="1"/>
        </w:numPr>
      </w:pPr>
      <w:r>
        <w:t>Finally submit a proposal for what the funds you hope to receive will purchase, how much the expected cost of item will cost, and how much of the seed-grant money you think should go toward each expense.</w:t>
      </w:r>
    </w:p>
    <w:p w14:paraId="4FF6E6A9" w14:textId="0177EF5C" w:rsidR="00B853F0" w:rsidRDefault="00B853F0" w:rsidP="00B853F0">
      <w:pPr>
        <w:pStyle w:val="ListParagraph"/>
      </w:pPr>
    </w:p>
    <w:p w14:paraId="71263D50" w14:textId="630B1C4C" w:rsidR="007D5AB4" w:rsidRDefault="007D5AB4" w:rsidP="00B853F0">
      <w:pPr>
        <w:pStyle w:val="ListParagraph"/>
      </w:pPr>
    </w:p>
    <w:p w14:paraId="3C498D1D" w14:textId="6CB774E3" w:rsidR="007D5AB4" w:rsidRDefault="007D5AB4" w:rsidP="00B853F0">
      <w:pPr>
        <w:pStyle w:val="ListParagraph"/>
      </w:pPr>
    </w:p>
    <w:p w14:paraId="550C231F" w14:textId="77777777" w:rsidR="007D5AB4" w:rsidRDefault="007D5AB4" w:rsidP="00B853F0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853F0" w14:paraId="63094106" w14:textId="77777777" w:rsidTr="00B853F0">
        <w:tc>
          <w:tcPr>
            <w:tcW w:w="3116" w:type="dxa"/>
          </w:tcPr>
          <w:p w14:paraId="3318934A" w14:textId="117786EE" w:rsidR="00B853F0" w:rsidRDefault="00B853F0" w:rsidP="00B853F0">
            <w:r>
              <w:lastRenderedPageBreak/>
              <w:t xml:space="preserve">Item/Expense </w:t>
            </w:r>
          </w:p>
        </w:tc>
        <w:tc>
          <w:tcPr>
            <w:tcW w:w="3117" w:type="dxa"/>
          </w:tcPr>
          <w:p w14:paraId="50D7454A" w14:textId="23FEECF9" w:rsidR="00B853F0" w:rsidRDefault="00B853F0" w:rsidP="00B853F0">
            <w:r>
              <w:t>Total Projected Cost</w:t>
            </w:r>
          </w:p>
        </w:tc>
        <w:tc>
          <w:tcPr>
            <w:tcW w:w="3117" w:type="dxa"/>
          </w:tcPr>
          <w:p w14:paraId="6D8A05B1" w14:textId="230DA95F" w:rsidR="00B853F0" w:rsidRDefault="00B853F0" w:rsidP="00B853F0">
            <w:r>
              <w:t>Projected amount of grant money toward expense (%)</w:t>
            </w:r>
          </w:p>
        </w:tc>
      </w:tr>
      <w:tr w:rsidR="00B853F0" w14:paraId="449F5342" w14:textId="77777777" w:rsidTr="00B853F0">
        <w:tc>
          <w:tcPr>
            <w:tcW w:w="3116" w:type="dxa"/>
          </w:tcPr>
          <w:p w14:paraId="75106868" w14:textId="77777777" w:rsidR="00B853F0" w:rsidRDefault="00B853F0" w:rsidP="00B853F0"/>
        </w:tc>
        <w:tc>
          <w:tcPr>
            <w:tcW w:w="3117" w:type="dxa"/>
          </w:tcPr>
          <w:p w14:paraId="118246D5" w14:textId="77777777" w:rsidR="00B853F0" w:rsidRDefault="00B853F0" w:rsidP="00B853F0"/>
        </w:tc>
        <w:tc>
          <w:tcPr>
            <w:tcW w:w="3117" w:type="dxa"/>
          </w:tcPr>
          <w:p w14:paraId="4DE42654" w14:textId="77777777" w:rsidR="00B853F0" w:rsidRDefault="00B853F0" w:rsidP="00B853F0"/>
        </w:tc>
      </w:tr>
      <w:tr w:rsidR="00B853F0" w14:paraId="72978BF0" w14:textId="77777777" w:rsidTr="00B853F0">
        <w:tc>
          <w:tcPr>
            <w:tcW w:w="3116" w:type="dxa"/>
          </w:tcPr>
          <w:p w14:paraId="2F49F6A6" w14:textId="77777777" w:rsidR="00B853F0" w:rsidRDefault="00B853F0" w:rsidP="00B853F0"/>
        </w:tc>
        <w:tc>
          <w:tcPr>
            <w:tcW w:w="3117" w:type="dxa"/>
          </w:tcPr>
          <w:p w14:paraId="438818D1" w14:textId="77777777" w:rsidR="00B853F0" w:rsidRDefault="00B853F0" w:rsidP="00B853F0"/>
        </w:tc>
        <w:tc>
          <w:tcPr>
            <w:tcW w:w="3117" w:type="dxa"/>
          </w:tcPr>
          <w:p w14:paraId="572CF3F3" w14:textId="77777777" w:rsidR="00B853F0" w:rsidRDefault="00B853F0" w:rsidP="00B853F0"/>
        </w:tc>
      </w:tr>
      <w:tr w:rsidR="00B853F0" w14:paraId="20F59F24" w14:textId="77777777" w:rsidTr="00B853F0">
        <w:tc>
          <w:tcPr>
            <w:tcW w:w="3116" w:type="dxa"/>
          </w:tcPr>
          <w:p w14:paraId="3AE06E26" w14:textId="77777777" w:rsidR="00B853F0" w:rsidRDefault="00B853F0" w:rsidP="00B853F0"/>
        </w:tc>
        <w:tc>
          <w:tcPr>
            <w:tcW w:w="3117" w:type="dxa"/>
          </w:tcPr>
          <w:p w14:paraId="4EEE7A4D" w14:textId="77777777" w:rsidR="00B853F0" w:rsidRDefault="00B853F0" w:rsidP="00B853F0"/>
        </w:tc>
        <w:tc>
          <w:tcPr>
            <w:tcW w:w="3117" w:type="dxa"/>
          </w:tcPr>
          <w:p w14:paraId="2DD6B54A" w14:textId="77777777" w:rsidR="00B853F0" w:rsidRDefault="00B853F0" w:rsidP="00B853F0"/>
        </w:tc>
      </w:tr>
      <w:tr w:rsidR="00B853F0" w14:paraId="633B3238" w14:textId="77777777" w:rsidTr="00B853F0">
        <w:tc>
          <w:tcPr>
            <w:tcW w:w="3116" w:type="dxa"/>
          </w:tcPr>
          <w:p w14:paraId="09E6F7F5" w14:textId="77777777" w:rsidR="00B853F0" w:rsidRDefault="00B853F0" w:rsidP="00B853F0"/>
        </w:tc>
        <w:tc>
          <w:tcPr>
            <w:tcW w:w="3117" w:type="dxa"/>
          </w:tcPr>
          <w:p w14:paraId="7CC3173D" w14:textId="77777777" w:rsidR="00B853F0" w:rsidRDefault="00B853F0" w:rsidP="00B853F0"/>
        </w:tc>
        <w:tc>
          <w:tcPr>
            <w:tcW w:w="3117" w:type="dxa"/>
          </w:tcPr>
          <w:p w14:paraId="635F89ED" w14:textId="77777777" w:rsidR="00B853F0" w:rsidRDefault="00B853F0" w:rsidP="00B853F0"/>
        </w:tc>
      </w:tr>
      <w:tr w:rsidR="00B853F0" w14:paraId="0CD8E3C9" w14:textId="77777777" w:rsidTr="00B853F0">
        <w:tc>
          <w:tcPr>
            <w:tcW w:w="3116" w:type="dxa"/>
          </w:tcPr>
          <w:p w14:paraId="71028879" w14:textId="77777777" w:rsidR="00B853F0" w:rsidRDefault="00B853F0" w:rsidP="00B853F0"/>
        </w:tc>
        <w:tc>
          <w:tcPr>
            <w:tcW w:w="3117" w:type="dxa"/>
          </w:tcPr>
          <w:p w14:paraId="093A8D03" w14:textId="77777777" w:rsidR="00B853F0" w:rsidRDefault="00B853F0" w:rsidP="00B853F0"/>
        </w:tc>
        <w:tc>
          <w:tcPr>
            <w:tcW w:w="3117" w:type="dxa"/>
          </w:tcPr>
          <w:p w14:paraId="264053BB" w14:textId="77777777" w:rsidR="00B853F0" w:rsidRDefault="00B853F0" w:rsidP="00B853F0"/>
        </w:tc>
      </w:tr>
      <w:tr w:rsidR="00B853F0" w14:paraId="23995EC5" w14:textId="77777777" w:rsidTr="00B853F0">
        <w:tc>
          <w:tcPr>
            <w:tcW w:w="3116" w:type="dxa"/>
          </w:tcPr>
          <w:p w14:paraId="77A747FE" w14:textId="77777777" w:rsidR="00B853F0" w:rsidRDefault="00B853F0" w:rsidP="00B853F0"/>
        </w:tc>
        <w:tc>
          <w:tcPr>
            <w:tcW w:w="3117" w:type="dxa"/>
          </w:tcPr>
          <w:p w14:paraId="6781E165" w14:textId="77777777" w:rsidR="00B853F0" w:rsidRDefault="00B853F0" w:rsidP="00B853F0"/>
        </w:tc>
        <w:tc>
          <w:tcPr>
            <w:tcW w:w="3117" w:type="dxa"/>
          </w:tcPr>
          <w:p w14:paraId="7CB0BEEC" w14:textId="77777777" w:rsidR="00B853F0" w:rsidRDefault="00B853F0" w:rsidP="00B853F0"/>
        </w:tc>
      </w:tr>
      <w:tr w:rsidR="00B853F0" w14:paraId="1B030995" w14:textId="77777777" w:rsidTr="00B853F0">
        <w:tc>
          <w:tcPr>
            <w:tcW w:w="3116" w:type="dxa"/>
          </w:tcPr>
          <w:p w14:paraId="4DD568EF" w14:textId="77777777" w:rsidR="00B853F0" w:rsidRDefault="00B853F0" w:rsidP="00B853F0"/>
        </w:tc>
        <w:tc>
          <w:tcPr>
            <w:tcW w:w="3117" w:type="dxa"/>
          </w:tcPr>
          <w:p w14:paraId="0F27699A" w14:textId="77777777" w:rsidR="00B853F0" w:rsidRDefault="00B853F0" w:rsidP="00B853F0"/>
        </w:tc>
        <w:tc>
          <w:tcPr>
            <w:tcW w:w="3117" w:type="dxa"/>
          </w:tcPr>
          <w:p w14:paraId="760AE513" w14:textId="77777777" w:rsidR="00B853F0" w:rsidRDefault="00B853F0" w:rsidP="00B853F0"/>
        </w:tc>
      </w:tr>
    </w:tbl>
    <w:p w14:paraId="7F04AB47" w14:textId="034C13CB" w:rsidR="00B853F0" w:rsidRDefault="00B853F0" w:rsidP="00B853F0">
      <w:r>
        <w:t xml:space="preserve"> </w:t>
      </w:r>
    </w:p>
    <w:p w14:paraId="5BDF6BC8" w14:textId="77777777" w:rsidR="00AE59FB" w:rsidRDefault="00AE59FB" w:rsidP="00AE59FB">
      <w:pPr>
        <w:pStyle w:val="ListParagraph"/>
      </w:pPr>
    </w:p>
    <w:p w14:paraId="580F3E8C" w14:textId="7C9E748E" w:rsidR="00AE59FB" w:rsidRDefault="00AE59FB" w:rsidP="00AE59FB"/>
    <w:p w14:paraId="65EA6F62" w14:textId="2183E5C9" w:rsidR="00AE59FB" w:rsidRDefault="00AE59FB" w:rsidP="00AE59FB">
      <w:r>
        <w:t xml:space="preserve">Digital applications that are not submitted through the website should be emailed to </w:t>
      </w:r>
      <w:hyperlink r:id="rId5" w:history="1">
        <w:r w:rsidRPr="00BB1E78">
          <w:rPr>
            <w:rStyle w:val="Hyperlink"/>
          </w:rPr>
          <w:t>admin@fmcwashington.com</w:t>
        </w:r>
      </w:hyperlink>
      <w:r>
        <w:t>. After submission, within a month, someone from the Mission Team will contact the applicant by phone or email using the information provided above.</w:t>
      </w:r>
    </w:p>
    <w:sectPr w:rsidR="00AE59FB" w:rsidSect="00451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B5A7D"/>
    <w:multiLevelType w:val="hybridMultilevel"/>
    <w:tmpl w:val="79A07FC2"/>
    <w:lvl w:ilvl="0" w:tplc="E93404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904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CE"/>
    <w:rsid w:val="001B5248"/>
    <w:rsid w:val="00451C6A"/>
    <w:rsid w:val="005E1285"/>
    <w:rsid w:val="007D5AB4"/>
    <w:rsid w:val="00AE59FB"/>
    <w:rsid w:val="00B853F0"/>
    <w:rsid w:val="00C16D6E"/>
    <w:rsid w:val="00C6744A"/>
    <w:rsid w:val="00C817CE"/>
    <w:rsid w:val="00CE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7CADD"/>
  <w15:chartTrackingRefBased/>
  <w15:docId w15:val="{6CE3524C-E939-504D-B958-FDBBF071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6D6E"/>
    <w:pPr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9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59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9F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85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16D6E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@fmcwashingt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FMCW Missions Mini-Seed-Grant Application</dc:title>
  <dc:subject/>
  <dc:creator>Lisa Capehart</dc:creator>
  <cp:keywords/>
  <dc:description/>
  <cp:lastModifiedBy>Cessna, Rachel</cp:lastModifiedBy>
  <cp:revision>3</cp:revision>
  <cp:lastPrinted>2024-10-14T21:28:00Z</cp:lastPrinted>
  <dcterms:created xsi:type="dcterms:W3CDTF">2024-04-18T13:47:00Z</dcterms:created>
  <dcterms:modified xsi:type="dcterms:W3CDTF">2025-03-12T23:58:00Z</dcterms:modified>
</cp:coreProperties>
</file>